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2B78F" w14:textId="77777777"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14:paraId="61A8B29A" w14:textId="77777777"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1FD8ACFE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 и</w:t>
      </w:r>
      <w:r w:rsidR="002B3958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деятельности ПАО «Совкомбанк»</w:t>
      </w:r>
    </w:p>
    <w:p w14:paraId="56714717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01"/>
      </w:tblGrid>
      <w:tr w:rsidR="00914466" w:rsidRPr="00ED36D4" w14:paraId="5AAA9696" w14:textId="77777777" w:rsidTr="008457F3">
        <w:tc>
          <w:tcPr>
            <w:tcW w:w="5211" w:type="dxa"/>
          </w:tcPr>
          <w:p w14:paraId="52C12DBF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14:paraId="5804E3E8" w14:textId="77777777" w:rsidR="00914466" w:rsidRPr="00ED36D4" w:rsidRDefault="00392961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14:paraId="4EA82E38" w14:textId="77777777" w:rsidR="00914466" w:rsidRPr="00ED36D4" w:rsidRDefault="00392961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14:paraId="25020C9D" w14:textId="77777777"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D5FD122" w14:textId="77777777"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165DD45D" w14:textId="77777777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3FE6DA9F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8A8BC0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6C41C33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14:paraId="31E9EB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2B3F9A5A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75F0A039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2A1318B9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13B0C" w14:textId="77777777"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14:paraId="39A8311F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47149C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928372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7B0851D2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66D7ACAD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3D6C66FA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7D17D" w14:textId="77777777"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14:paraId="02B7520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4DD180EC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94BBD0B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9A041A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402E0C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D754473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6CFBEAD" w14:textId="77777777"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14:paraId="7AD2D6F3" w14:textId="77777777"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058D1BE5" w14:textId="77777777" w:rsidR="00914466" w:rsidRPr="00ED36D4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о присоединении в соответствии со статьей 428 Гражданского кодекса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="00AC7D9F" w:rsidRPr="00ED36D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>Российской Федерации:</w:t>
      </w:r>
    </w:p>
    <w:p w14:paraId="1173DE29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ED36D4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14:paraId="251E86B0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 в целях открытия и ведения индивидуального инвестиционного счета:</w:t>
      </w:r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21E5D5" w14:textId="77777777" w:rsidR="00914466" w:rsidRPr="00ED36D4" w:rsidRDefault="00392961" w:rsidP="00914466">
      <w:pPr>
        <w:spacing w:after="0" w:line="240" w:lineRule="auto"/>
        <w:ind w:left="1416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8371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iCs/>
          <w:sz w:val="16"/>
          <w:szCs w:val="16"/>
        </w:rPr>
        <w:t xml:space="preserve"> 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 или обязуюсь не позднее одного месяца с даты подписания настоящего Заявления прекратить ранее заключенный договор ведения Индивидуального инвестиционного счета. Настоящим подтверждаю, что я проинформирован (-а) о том, что Банк не несет ответственности за последствия, связанные с возникновением у меня обязанности по уплате обязательных платежей или утратой права на получение налогового вычета.</w:t>
      </w:r>
    </w:p>
    <w:p w14:paraId="727AD253" w14:textId="77777777" w:rsidR="00914466" w:rsidRPr="00ED36D4" w:rsidRDefault="00392961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к</w:t>
      </w:r>
      <w:r w:rsidR="00F32856" w:rsidRPr="00ED36D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«Совкомбанк» (далее - Условия) в целях заключения Депозитар</w:t>
      </w:r>
      <w:r w:rsidR="00F32856" w:rsidRPr="00ED36D4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открыть необходимые счета </w:t>
      </w:r>
      <w:proofErr w:type="gramStart"/>
      <w:r w:rsidR="00914466" w:rsidRPr="00ED36D4">
        <w:rPr>
          <w:rFonts w:ascii="Times New Roman" w:hAnsi="Times New Roman" w:cs="Times New Roman"/>
          <w:sz w:val="16"/>
          <w:szCs w:val="16"/>
        </w:rPr>
        <w:t>депо  в</w:t>
      </w:r>
      <w:proofErr w:type="gramEnd"/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Депозитарии Банка</w:t>
      </w:r>
      <w:r w:rsidR="00F32856" w:rsidRPr="00ED36D4">
        <w:rPr>
          <w:rFonts w:ascii="Times New Roman" w:hAnsi="Times New Roman" w:cs="Times New Roman"/>
          <w:sz w:val="16"/>
          <w:szCs w:val="16"/>
        </w:rPr>
        <w:t>:</w:t>
      </w:r>
    </w:p>
    <w:p w14:paraId="6CE3B1F6" w14:textId="77777777" w:rsidR="00F32856" w:rsidRPr="00ED36D4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5"/>
        <w:gridCol w:w="1493"/>
        <w:gridCol w:w="1965"/>
        <w:gridCol w:w="1239"/>
        <w:gridCol w:w="1105"/>
        <w:gridCol w:w="1640"/>
      </w:tblGrid>
      <w:tr w:rsidR="002C67EF" w:rsidRPr="00ED36D4" w14:paraId="325170A1" w14:textId="58C13AA7" w:rsidTr="00752100"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2F1549" w14:textId="77777777" w:rsidR="002C67EF" w:rsidRPr="00ED36D4" w:rsidRDefault="002C67EF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509985" w14:textId="77777777" w:rsidR="002C67EF" w:rsidRPr="00ED36D4" w:rsidRDefault="002C67E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9046E7" w14:textId="77777777" w:rsidR="002C67EF" w:rsidRDefault="002C67E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04A125A2" w14:textId="28D2A853" w:rsidR="002C67EF" w:rsidRPr="00ED36D4" w:rsidRDefault="002C67E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DE3830">
              <w:rPr>
                <w:rFonts w:ascii="Times New Roman" w:hAnsi="Times New Roman" w:cs="Times New Roman"/>
                <w:sz w:val="16"/>
                <w:szCs w:val="20"/>
              </w:rPr>
              <w:t xml:space="preserve">Основной счет </w:t>
            </w:r>
            <w:r w:rsidRPr="00DE3830">
              <w:rPr>
                <w:rFonts w:ascii="Times New Roman" w:hAnsi="Times New Roman" w:cs="Times New Roman"/>
                <w:sz w:val="15"/>
                <w:szCs w:val="15"/>
              </w:rPr>
              <w:t>(Зарубежные рынки)</w:t>
            </w:r>
          </w:p>
        </w:tc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F3F97B" w14:textId="777513F4" w:rsidR="002C67EF" w:rsidRPr="00ED36D4" w:rsidRDefault="002C67E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752100" w:rsidRPr="00ED36D4" w14:paraId="477738BD" w14:textId="35B68ADF" w:rsidTr="00752100"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5A9B30" w14:textId="77777777" w:rsidR="002C67EF" w:rsidRPr="00ED36D4" w:rsidRDefault="002C67EF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08450" w14:textId="77777777" w:rsidR="002C67EF" w:rsidRPr="00ED36D4" w:rsidRDefault="002C67EF" w:rsidP="00752100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AF5BE2" w14:textId="77777777" w:rsidR="002C67EF" w:rsidRPr="00ED36D4" w:rsidRDefault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E0BEEA" w14:textId="352D5F57" w:rsidR="002C67EF" w:rsidRPr="00ED36D4" w:rsidRDefault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08E648" w14:textId="77777777" w:rsidR="002C67EF" w:rsidRPr="00ED36D4" w:rsidRDefault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FA66C7" w14:textId="542AF4B0" w:rsidR="002C67EF" w:rsidRPr="002C67EF" w:rsidRDefault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EE63ED">
              <w:rPr>
                <w:rFonts w:ascii="Times New Roman" w:hAnsi="Times New Roman" w:cs="Times New Roman"/>
                <w:sz w:val="14"/>
                <w:szCs w:val="14"/>
              </w:rPr>
              <w:t>НКО-ЦК «Клиринговый центр МФБ» (АО)</w:t>
            </w:r>
          </w:p>
        </w:tc>
      </w:tr>
      <w:tr w:rsidR="002C67EF" w:rsidRPr="00ED36D4" w14:paraId="3DB7C766" w14:textId="3F45AAFF" w:rsidTr="00752100"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89AB" w14:textId="77777777" w:rsidR="002C67EF" w:rsidRPr="00ED36D4" w:rsidRDefault="002C67EF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4B3F" w14:textId="77777777" w:rsidR="002C67EF" w:rsidRPr="00ED36D4" w:rsidRDefault="00392961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D3CD" w14:textId="7DBAD05B" w:rsidR="002C67EF" w:rsidRDefault="00392961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2096130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9FD5" w14:textId="6A64A752" w:rsidR="002C67EF" w:rsidRPr="00ED36D4" w:rsidRDefault="00392961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703D" w14:textId="77777777" w:rsidR="002C67EF" w:rsidRPr="00ED36D4" w:rsidRDefault="00392961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D625" w14:textId="0EF9D550" w:rsidR="002C67EF" w:rsidRPr="002C67EF" w:rsidRDefault="00392961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77028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2C67EF" w:rsidRPr="00ED36D4" w14:paraId="079AA44B" w14:textId="03CD3DA9" w:rsidTr="00752100"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7BD4" w14:textId="77777777" w:rsidR="002C67EF" w:rsidRPr="00ED36D4" w:rsidRDefault="002C67EF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63CF" w14:textId="77777777" w:rsidR="002C67EF" w:rsidRPr="00ED36D4" w:rsidRDefault="00392961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30BD" w14:textId="77777777" w:rsidR="002C67EF" w:rsidRDefault="002C67EF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D656" w14:textId="20911F3D" w:rsidR="002C67EF" w:rsidRPr="00ED36D4" w:rsidRDefault="00392961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8EC9" w14:textId="36546E25" w:rsidR="002C67EF" w:rsidRPr="00ED36D4" w:rsidRDefault="00392961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>
                  <w:rPr>
                    <w:rFonts w:ascii="MS Gothic" w:eastAsia="MS Gothic" w:hAnsi="MS Gothic" w:cs="Times New Roman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2561" w14:textId="21791B95" w:rsidR="002C67EF" w:rsidRPr="002C67EF" w:rsidRDefault="00392961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162774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7EF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14:paraId="529D7AAE" w14:textId="018C992A"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 предоставляет Депозитарию право на открытие 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депо, тип которых определен положениями Условий.</w:t>
      </w:r>
    </w:p>
    <w:p w14:paraId="7E785034" w14:textId="77777777"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>Поручаю Банку выполнять функции Оператора, открываемого (-ых) Счета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>) (раздела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 xml:space="preserve">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14:paraId="68A9E9C7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(раздела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Счета) депо (в том числе,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14:paraId="597A601E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 xml:space="preserve">передавать поручения депо, а также передавать и получать иные документы, связанные с проведением депозитарных операций </w:t>
      </w:r>
      <w:proofErr w:type="gramStart"/>
      <w:r w:rsidRPr="00ED36D4">
        <w:rPr>
          <w:sz w:val="16"/>
          <w:lang w:val="ru-RU"/>
        </w:rPr>
        <w:t>по  открываемому</w:t>
      </w:r>
      <w:proofErr w:type="gramEnd"/>
      <w:r w:rsidRPr="00ED36D4">
        <w:rPr>
          <w:sz w:val="16"/>
          <w:lang w:val="ru-RU"/>
        </w:rPr>
        <w:t xml:space="preserve"> (-ым) Счету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(разделу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Счета) депо;</w:t>
      </w:r>
    </w:p>
    <w:p w14:paraId="46C63D28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14:paraId="3E2514B4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14:paraId="2F9809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6BD7B4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14:paraId="5E2E4EC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190B39C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17472B8F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205ED628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заявляю об акцепте Регламента оказания услуг на финансовых рынках ПАО «Совкомбанк» (далее – Регламент) и</w:t>
      </w:r>
      <w:r w:rsidR="00ED2E18" w:rsidRPr="00ED36D4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 осуществления депозитарной деятельности ПАО «Совкомбанк»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714A81C3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с содержанием Регламента</w:t>
      </w:r>
      <w:r w:rsidR="00ED2E18" w:rsidRPr="00ED36D4">
        <w:rPr>
          <w:rFonts w:ascii="Times New Roman" w:hAnsi="Times New Roman" w:cs="Times New Roman"/>
          <w:sz w:val="16"/>
          <w:szCs w:val="20"/>
        </w:rPr>
        <w:t xml:space="preserve"> и/или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в том числе с содержанием всех приложений к ним, ознакомлен и согласен в полном объеме, и они имеют для меня обязательную юридическую силу.</w:t>
      </w:r>
    </w:p>
    <w:p w14:paraId="52610FBF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о совмещении Банком депозитарной деятельности с иными видами профессиональной деятельности на рынке ценных бумаг, уведомлен. Настоящим подтверждаю,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уведомлен, с содержанием Декларации о рисках (Приложение № 7 к Регламенту), которые могут возникнуть в результате инвестирования на финансовых рынках, ознакомлен. Настоящим подтверждаю, что ознакомлен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подтверждаю согласие на обработку Банком всех персональных данных, предоставляемых в рамках Регламента и</w:t>
      </w:r>
      <w:r w:rsidR="00C158B0" w:rsidRPr="00790E8D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а также условий, указанных в Приложении № 6 к Регламенту</w:t>
      </w:r>
      <w:r w:rsidR="00272D44" w:rsidRPr="00ED36D4">
        <w:rPr>
          <w:rFonts w:ascii="Times New Roman" w:hAnsi="Times New Roman" w:cs="Times New Roman"/>
          <w:sz w:val="16"/>
          <w:szCs w:val="20"/>
        </w:rPr>
        <w:t xml:space="preserve"> и/или в Приложении №37 к Условиям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70A6009B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уведомлен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2B721B9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3985A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6E11FA1" w14:textId="77777777" w:rsidR="00914466" w:rsidRPr="00ED36D4" w:rsidRDefault="00914466" w:rsidP="0091446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558728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3D1DF5A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5373B8"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</w:t>
      </w:r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</w:t>
      </w:r>
      <w:proofErr w:type="gramStart"/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</w:t>
      </w:r>
      <w:r w:rsidR="005373B8"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, инициалы)</w:t>
      </w:r>
    </w:p>
    <w:p w14:paraId="416612A9" w14:textId="77777777" w:rsidR="005373B8" w:rsidRPr="00ED36D4" w:rsidRDefault="005373B8" w:rsidP="00914466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14:paraId="03E6B511" w14:textId="77777777" w:rsidR="00914466" w:rsidRPr="00ED36D4" w:rsidRDefault="00914466" w:rsidP="00914466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916"/>
        <w:gridCol w:w="1780"/>
        <w:gridCol w:w="2997"/>
      </w:tblGrid>
      <w:tr w:rsidR="00914466" w:rsidRPr="00ED36D4" w14:paraId="7BB61343" w14:textId="77777777" w:rsidTr="008457F3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44BCEE3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B82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9E5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08B0A4FC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130DE8A1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17A2228F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2149906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0E978CD3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67023C70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5BD580F5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914466" w:rsidRPr="00ED36D4" w14:paraId="1464C0FA" w14:textId="77777777" w:rsidTr="00AA4870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C122E7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счетов депо)</w:t>
            </w:r>
          </w:p>
        </w:tc>
      </w:tr>
      <w:tr w:rsidR="00914466" w:rsidRPr="00ED36D4" w14:paraId="1824B70C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EE1D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D0B0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0751CB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094C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Входящий номер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7C75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36109197" w14:textId="77777777" w:rsidTr="008457F3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E337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________________________________________ /_____________________/_____________________/</w:t>
            </w:r>
          </w:p>
          <w:p w14:paraId="24F77B91" w14:textId="77777777" w:rsidR="005373B8" w:rsidRPr="00ED36D4" w:rsidRDefault="00914466" w:rsidP="0053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AC7D9F"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олжность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</w:t>
            </w:r>
            <w:r w:rsidR="005373B8"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proofErr w:type="gramEnd"/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  <w:p w14:paraId="454C2133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A26BDC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sz w:val="20"/>
                <w:szCs w:val="20"/>
              </w:rPr>
              <w:t>М. П.</w:t>
            </w:r>
          </w:p>
        </w:tc>
      </w:tr>
      <w:tr w:rsidR="00914466" w:rsidRPr="00ED36D4" w14:paraId="19803A77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3050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951964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B30E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DFC1474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914466" w:rsidRPr="00ED36D4" w14:paraId="12E79A23" w14:textId="77777777" w:rsidTr="00AA4870">
        <w:tc>
          <w:tcPr>
            <w:tcW w:w="10314" w:type="dxa"/>
            <w:shd w:val="clear" w:color="auto" w:fill="F2F2F2" w:themeFill="background1" w:themeFillShade="F2"/>
          </w:tcPr>
          <w:p w14:paraId="3AA97B2F" w14:textId="77777777" w:rsidR="00914466" w:rsidRPr="00ED36D4" w:rsidRDefault="00914466" w:rsidP="001B0D83">
            <w:pPr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брокерских счетов):</w:t>
            </w:r>
          </w:p>
        </w:tc>
      </w:tr>
      <w:tr w:rsidR="00914466" w:rsidRPr="00914466" w14:paraId="22A99639" w14:textId="77777777" w:rsidTr="00AC7D9F">
        <w:trPr>
          <w:trHeight w:val="1416"/>
        </w:trPr>
        <w:tc>
          <w:tcPr>
            <w:tcW w:w="10314" w:type="dxa"/>
          </w:tcPr>
          <w:p w14:paraId="5A10DEF2" w14:textId="77777777" w:rsidR="00914466" w:rsidRPr="00ED36D4" w:rsidRDefault="00914466" w:rsidP="008457F3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Заявление принято и подписано в моем присутствии: </w:t>
            </w:r>
          </w:p>
          <w:p w14:paraId="5445C686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13DDF001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444D0A5D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5A936DDF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/_____________________/_____________________/</w:t>
            </w:r>
          </w:p>
          <w:p w14:paraId="64EAE6EA" w14:textId="77777777" w:rsidR="00914466" w:rsidRPr="00914466" w:rsidRDefault="00914466" w:rsidP="00AC7D9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       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</w:t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</w:t>
            </w:r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</w:tc>
      </w:tr>
    </w:tbl>
    <w:p w14:paraId="5EF4BBCE" w14:textId="77777777" w:rsidR="005878E5" w:rsidRPr="00914466" w:rsidRDefault="00392961">
      <w:pPr>
        <w:rPr>
          <w:rFonts w:ascii="Times New Roman" w:hAnsi="Times New Roman" w:cs="Times New Roman"/>
          <w:sz w:val="20"/>
          <w:szCs w:val="20"/>
        </w:rPr>
      </w:pPr>
    </w:p>
    <w:sectPr w:rsidR="005878E5" w:rsidRPr="00914466" w:rsidSect="00AC7D9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B0DC88" w14:textId="77777777" w:rsidR="00392961" w:rsidRDefault="00392961" w:rsidP="00914466">
      <w:pPr>
        <w:spacing w:after="0" w:line="240" w:lineRule="auto"/>
      </w:pPr>
      <w:r>
        <w:separator/>
      </w:r>
    </w:p>
  </w:endnote>
  <w:endnote w:type="continuationSeparator" w:id="0">
    <w:p w14:paraId="2B442A41" w14:textId="77777777" w:rsidR="00392961" w:rsidRDefault="00392961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0DD44" w14:textId="65F5DD1B" w:rsidR="00914466" w:rsidRPr="00AC7D9F" w:rsidRDefault="00392961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752100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752100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F57603" w14:textId="77777777"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14:paraId="19BF4CC3" w14:textId="77777777"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5AF099D9" w14:textId="77777777" w:rsidR="00914466" w:rsidRPr="00914466" w:rsidRDefault="00914466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446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14:paraId="5B4AFED6" w14:textId="77777777" w:rsidR="00914466" w:rsidRPr="00914466" w:rsidRDefault="005373B8" w:rsidP="005373B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914466" w:rsidRPr="009144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C7D9F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="00914466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одпись клиента/представителя клиента</w:t>
            </w:r>
            <w:r w:rsidR="00914466" w:rsidRPr="005373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671F2BE2" w14:textId="77777777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31E37CA1" w14:textId="4C9328D4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752100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752100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310C2B" w14:textId="77777777" w:rsidR="00914466" w:rsidRPr="00914466" w:rsidRDefault="00914466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FE8266" w14:textId="77777777" w:rsidR="00392961" w:rsidRDefault="00392961" w:rsidP="00914466">
      <w:pPr>
        <w:spacing w:after="0" w:line="240" w:lineRule="auto"/>
      </w:pPr>
      <w:r>
        <w:separator/>
      </w:r>
    </w:p>
  </w:footnote>
  <w:footnote w:type="continuationSeparator" w:id="0">
    <w:p w14:paraId="33110815" w14:textId="77777777" w:rsidR="00392961" w:rsidRDefault="00392961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DE628" w14:textId="77777777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520CB9C7" wp14:editId="4D3FDFB5">
          <wp:extent cx="1495425" cy="161925"/>
          <wp:effectExtent l="0" t="0" r="9525" b="9525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633337F" w14:textId="77777777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154B5400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3D1F064F" w14:textId="6C19ADAD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A65E7" w14:textId="726C4A90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6CBE23A5" wp14:editId="710F48E4">
          <wp:extent cx="1495425" cy="161925"/>
          <wp:effectExtent l="0" t="0" r="9525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DD43D96" w14:textId="3F757145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024B8833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24AF7106" w14:textId="067B8DD7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10B54"/>
    <w:rsid w:val="000F4FFE"/>
    <w:rsid w:val="00146CF3"/>
    <w:rsid w:val="001B0D83"/>
    <w:rsid w:val="00272D44"/>
    <w:rsid w:val="002B3958"/>
    <w:rsid w:val="002C67EF"/>
    <w:rsid w:val="00305DD2"/>
    <w:rsid w:val="00306F78"/>
    <w:rsid w:val="00392961"/>
    <w:rsid w:val="004046D9"/>
    <w:rsid w:val="00471619"/>
    <w:rsid w:val="005373B8"/>
    <w:rsid w:val="005B25D2"/>
    <w:rsid w:val="006141A7"/>
    <w:rsid w:val="006715C3"/>
    <w:rsid w:val="0067566D"/>
    <w:rsid w:val="00713F9F"/>
    <w:rsid w:val="00714B38"/>
    <w:rsid w:val="00752100"/>
    <w:rsid w:val="00790E8D"/>
    <w:rsid w:val="00873E50"/>
    <w:rsid w:val="00901A93"/>
    <w:rsid w:val="00903BF7"/>
    <w:rsid w:val="00914466"/>
    <w:rsid w:val="00A12E7E"/>
    <w:rsid w:val="00AA0673"/>
    <w:rsid w:val="00AA4870"/>
    <w:rsid w:val="00AC7D9F"/>
    <w:rsid w:val="00B313A2"/>
    <w:rsid w:val="00BE0348"/>
    <w:rsid w:val="00BE6C83"/>
    <w:rsid w:val="00C0364B"/>
    <w:rsid w:val="00C158B0"/>
    <w:rsid w:val="00C633B6"/>
    <w:rsid w:val="00C727AA"/>
    <w:rsid w:val="00C90BFB"/>
    <w:rsid w:val="00ED2E18"/>
    <w:rsid w:val="00ED36D4"/>
    <w:rsid w:val="00ED570E"/>
    <w:rsid w:val="00F3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B8A37C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Бовин Егор Борисович</cp:lastModifiedBy>
  <cp:revision>3</cp:revision>
  <dcterms:created xsi:type="dcterms:W3CDTF">2021-05-26T15:54:00Z</dcterms:created>
  <dcterms:modified xsi:type="dcterms:W3CDTF">2021-05-27T13:30:00Z</dcterms:modified>
</cp:coreProperties>
</file>